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36D7F" w14:textId="77777777" w:rsidR="00E76210" w:rsidRDefault="00E76210" w:rsidP="00E76210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2023-2024 оқу жылында   өмір қауіпсіздік негіздерінің жүргізілуі</w:t>
      </w:r>
    </w:p>
    <w:p w14:paraId="4A2C97BF" w14:textId="77777777" w:rsidR="00E76210" w:rsidRDefault="00E76210" w:rsidP="00E7621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-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1-4-сыныптарда 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"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Өмір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 қауіпсіздігінің негіздері"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оқу курсының мазмұнын 1-4-сыныптарда "Дүниетану" оқу пәнінің шеңберінде: жылдық оқу жүктемесі 1-3-сыныптарда 6 сағаттан, 4-сыныпта 10 сағаттан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. </w:t>
      </w:r>
    </w:p>
    <w:p w14:paraId="2BC668D5" w14:textId="77777777" w:rsidR="00E76210" w:rsidRDefault="00E76210" w:rsidP="00E76210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-  "</w:t>
      </w:r>
      <w:r>
        <w:rPr>
          <w:rFonts w:ascii="Times New Roman" w:hAnsi="Times New Roman" w:cs="Times New Roman"/>
          <w:sz w:val="28"/>
          <w:szCs w:val="28"/>
          <w:lang w:val="kk-KZ"/>
        </w:rPr>
        <w:t>Өмір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 қауіпсіздігінің негіздері" оқу курсының мазмұны 5-9-сыныптарда дене шынықтыру оқу курсының аясында 15 сағаттық жылдық оқу жүктемесімен, </w:t>
      </w:r>
      <w:r>
        <w:rPr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 xml:space="preserve">10-11 сыныптарда «Өмір қауіпсіздігі негіздері» оқу курсының мазмұны «Алғашқы әскери және технолгиялық дайындық» оқу курсының аясында 12 сағаттық жылдық оқу жүктемесімен алғашқы әскери дайындық пәнінің оқытушысы-ұйымдастырушыларының оқытуымен іске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іске асырылды.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1725"/>
        <w:gridCol w:w="850"/>
        <w:gridCol w:w="850"/>
        <w:gridCol w:w="850"/>
        <w:gridCol w:w="850"/>
        <w:gridCol w:w="803"/>
        <w:gridCol w:w="816"/>
        <w:gridCol w:w="803"/>
        <w:gridCol w:w="804"/>
        <w:gridCol w:w="757"/>
        <w:gridCol w:w="905"/>
        <w:gridCol w:w="905"/>
        <w:gridCol w:w="905"/>
        <w:gridCol w:w="905"/>
        <w:gridCol w:w="905"/>
        <w:gridCol w:w="790"/>
      </w:tblGrid>
      <w:tr w:rsidR="008F6469" w:rsidRPr="002D7663" w14:paraId="46CB874E" w14:textId="247AA6BE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832D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№</w:t>
            </w:r>
          </w:p>
        </w:tc>
        <w:tc>
          <w:tcPr>
            <w:tcW w:w="100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059" w14:textId="77777777" w:rsidR="008F6469" w:rsidRDefault="008F6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                      2023-2024 оқу жылы</w:t>
            </w:r>
          </w:p>
          <w:p w14:paraId="51A2587E" w14:textId="77777777" w:rsidR="008F6469" w:rsidRDefault="008F646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                       «ӨМІР ҚАУІПСІЗДІК НЕГІЗДЕРІ»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C286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865F9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CC63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BE05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861E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0EE0FE35" w14:textId="2234DE21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8BBD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8151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1 «А» </w:t>
            </w:r>
            <w:r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8C7FC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D3ED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32F2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2D88" w14:textId="6CBFB213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760C" w14:textId="77BCF0A2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9AAE" w14:textId="2DBDF13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C37A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F6FC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0F51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743C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0B86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D28C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078B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552AA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A586D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21AE446F" w14:textId="165F2F88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DE70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6ED0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 «Ә»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612A2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87FF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F35D9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1BB78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1CB53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21C1A" w14:textId="5CE85A84" w:rsidR="008F6469" w:rsidRPr="00E76210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</w:pPr>
            <w:r w:rsidRPr="00E76210">
              <w:rPr>
                <w:rFonts w:ascii="Times New Roman" w:hAnsi="Times New Roman" w:cs="Times New Roman"/>
                <w:b/>
                <w:i/>
                <w:lang w:val="kk-KZ"/>
              </w:rPr>
              <w:t>13.05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CC91E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5C29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8900C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FFA3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03E8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8A024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5C25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D3D3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3764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795798E4" w14:textId="48ECE001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416B0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738E7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 «Б»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BD06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6777A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7D87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87C6" w14:textId="7F6419D9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87B4" w14:textId="07AA9AB0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D6E4" w14:textId="7C1D889E" w:rsidR="008F6469" w:rsidRPr="00E76210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color w:val="FF0000"/>
                <w:lang w:val="kk-KZ"/>
              </w:rPr>
            </w:pPr>
            <w:r w:rsidRPr="00E76210">
              <w:rPr>
                <w:rFonts w:ascii="Times New Roman" w:hAnsi="Times New Roman" w:cs="Times New Roman"/>
                <w:b/>
                <w:i/>
                <w:lang w:val="kk-KZ"/>
              </w:rPr>
              <w:t>22.05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59BC8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0EEA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F6E2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A07B5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68CC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1CE0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6AC8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5758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56B0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637F5D60" w14:textId="1EBC6CFD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15F6F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701DC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 «В»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F3B47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CAEA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24EB9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2CF45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6F86" w14:textId="37946B6A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18E8" w14:textId="0529B3CC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6315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FE8F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9D4D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F554A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A1D7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8AA85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92FF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E22F1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F197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18256518" w14:textId="5519F2DD" w:rsidTr="00531DB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E2662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356C5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 «А»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47CE4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7E894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66FB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ADA3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302D4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29.02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07D33" w14:textId="020E6CFA" w:rsidR="008F6469" w:rsidRPr="00531DB5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31DB5">
              <w:rPr>
                <w:rFonts w:ascii="Times New Roman" w:hAnsi="Times New Roman" w:cs="Times New Roman"/>
                <w:b/>
                <w:i/>
                <w:lang w:val="kk-KZ"/>
              </w:rPr>
              <w:t>25.04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FBC83" w14:textId="77777777" w:rsidR="008F6469" w:rsidRPr="00E76210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highlight w:val="yellow"/>
                <w:lang w:val="kk-KZ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F9CCB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F0238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FC87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AD40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1A70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F848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EA179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6ED49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4D9119A9" w14:textId="564A0407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FDCB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37CD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 «Б»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59268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7EF1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8B141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CBF3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1121A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04DB4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DF91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63D1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0DDB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8EF5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2558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80BA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3EA7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79C3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59B4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6E2DC634" w14:textId="60435470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250EB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7301F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 «В»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EC8E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CE84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6A01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A9036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B5E88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644FF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07.03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D051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79A2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D42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4BE9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408CE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948A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3378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6B6C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4E2" w14:textId="77777777" w:rsidR="008F6469" w:rsidRDefault="008F6469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7A8BE6E4" w14:textId="50929D8F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9AD0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FD45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 «Ә»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C023" w14:textId="40FC19DE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DC14" w14:textId="25E25C2B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AB2E" w14:textId="77F6B762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DB3A" w14:textId="4EE61BAB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1FE8" w14:textId="3BD4EA22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C6F9" w14:textId="1C5A6856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531DB5">
              <w:rPr>
                <w:rFonts w:ascii="Times New Roman" w:hAnsi="Times New Roman" w:cs="Times New Roman"/>
                <w:b/>
                <w:i/>
                <w:lang w:val="kk-KZ"/>
              </w:rPr>
              <w:t>15.05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011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D55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8271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7F63A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EC5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13E5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277C9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397A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35E4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42022A70" w14:textId="33348FC7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5B668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39E1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 «А»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541F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121A9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46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1DB8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BE83" w14:textId="7AD7AC26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97EF5" w14:textId="210798C5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4EE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BBD9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5C0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E7853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AF01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06A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46B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FBA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C91C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6F64CB71" w14:textId="7FF2040A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D790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4971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3 «Б» </w:t>
            </w:r>
            <w:r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16C8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7F729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1A72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530B" w14:textId="66174E52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899" w14:textId="3CED809B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09FC" w14:textId="1337D53D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04.05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6F1A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2274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C54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8E6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495C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8F9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B36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18D6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F80A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6FB40362" w14:textId="34E53A2D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981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EBA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 «В»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CB2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118B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03B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F7E3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09.02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F1C7" w14:textId="4748E845" w:rsidR="008F6469" w:rsidRDefault="00165D3E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56A8" w14:textId="1B0C2E80" w:rsidR="008F6469" w:rsidRDefault="00165D3E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26.04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C2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B5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2C30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690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7A1F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3C5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3F0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BC1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013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1663392B" w14:textId="620ACD92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2C8A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97B46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4 «А»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B11E2" w14:textId="31CFBB76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9E2B1" w14:textId="58F1F3D6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871A" w14:textId="24FD17BD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DD260" w14:textId="2DC9DA19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C963A" w14:textId="4A54A0A6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BF163" w14:textId="0C4FFCA3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0CED" w14:textId="066AE312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05.02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AF26" w14:textId="54FB424A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0107C" w14:textId="304F97D8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01.04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2A0E" w14:textId="7B6D69ED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B4017" w14:textId="76B8875D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8680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5A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1A7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3D9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59910F25" w14:textId="06B1BF9A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F179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09A68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4 «Б» </w:t>
            </w:r>
            <w:r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4D8A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B8517" w14:textId="73BE902A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DBB0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C655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839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B0E4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9761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390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19.03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CBF9B" w14:textId="5AC3CEDA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57E8" w14:textId="37F0062A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21.05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C1468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AB4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39AC9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0DE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2B51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F6469" w14:paraId="68ED42F3" w14:textId="435AC15B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ED450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BAA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5 «А»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9933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B1A43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29.09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42E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3359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CDF2A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A365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3402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14B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22.12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2129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0F238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91860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008" w14:textId="0B905466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85D9" w14:textId="0ABB4671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A1E3" w14:textId="5B3C5E61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12.04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8E83" w14:textId="7CB294EE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16.04</w:t>
            </w:r>
          </w:p>
        </w:tc>
      </w:tr>
      <w:tr w:rsidR="008F6469" w14:paraId="772F8D04" w14:textId="423FF1E2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E5B09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64A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5 «Б»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223A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6D07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D39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E60A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34C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442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9A34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24.01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C8E8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12.02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05363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AE0A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0B4DC" w14:textId="30B8F7DA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463F" w14:textId="214A5138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EAF0F" w14:textId="61B107CA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EB9EC" w14:textId="50579BBE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F5115" w14:textId="16D9CBA1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16.05</w:t>
            </w:r>
          </w:p>
        </w:tc>
      </w:tr>
      <w:tr w:rsidR="008F6469" w14:paraId="6EA1B093" w14:textId="74464E45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BD13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F6E06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5 «В» </w:t>
            </w:r>
            <w:r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CBA3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0A83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351A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13D0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00871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0C66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E76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47A9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F9A1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51A3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85F0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0E5B" w14:textId="718A3398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6AA2A" w14:textId="05E32CE9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DB09" w14:textId="18717294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9D62" w14:textId="3FBD51D4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16.05</w:t>
            </w:r>
          </w:p>
        </w:tc>
      </w:tr>
      <w:tr w:rsidR="008F6469" w14:paraId="728B1AC8" w14:textId="4BE39D3B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DC1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D67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6 «А»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E96B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82F36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810D1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02.10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18D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7ADC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24B3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C3EF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97116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4388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95D3A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A26C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712C" w14:textId="01C3C9F1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01.04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71A3" w14:textId="26FB04DD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4D16" w14:textId="443A3BD1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819" w14:textId="33F91748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20.05</w:t>
            </w:r>
          </w:p>
        </w:tc>
      </w:tr>
      <w:tr w:rsidR="008F6469" w14:paraId="4E2BD385" w14:textId="6D8A84D9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F6A08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3AD0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6 «Б»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152C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BFAA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FCF5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72A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3FC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216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1E09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17326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2311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D07B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EA45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0C41" w14:textId="2F20C863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E13E" w14:textId="4E86660F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FA3D" w14:textId="07A32C99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7D14" w14:textId="37FFEAAE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21.05</w:t>
            </w:r>
          </w:p>
        </w:tc>
      </w:tr>
      <w:tr w:rsidR="008F6469" w14:paraId="2943E5DA" w14:textId="7E265907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7B99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84DB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7 «А» </w:t>
            </w:r>
            <w:r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052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C00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45E8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9BF0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2B0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90B3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AB4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B618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F0A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22AB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2FB6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228B" w14:textId="5B6D2FF4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F2F00" w14:textId="7D39D9FB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DA43" w14:textId="213C070B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6FFC" w14:textId="32B0694D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22.05</w:t>
            </w:r>
          </w:p>
        </w:tc>
      </w:tr>
      <w:tr w:rsidR="008F6469" w14:paraId="386A20B4" w14:textId="49FED590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A7C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218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7 «Б»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987B6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84B40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B31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22ED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C558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2C29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F93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B528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F0A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FBD3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D2C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5EAEC" w14:textId="2BF3AC96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4185" w14:textId="13CE28FC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405E" w14:textId="4BEE663E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C5EF" w14:textId="7BAF6A77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22.05</w:t>
            </w:r>
          </w:p>
        </w:tc>
      </w:tr>
      <w:tr w:rsidR="008F6469" w14:paraId="6ADAA092" w14:textId="38DD4CBF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568F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8A1D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8 «А»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4EA2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A7F9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DD50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72871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763D8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07.12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4BC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E0A4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E1339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571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B79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9ECF6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48F" w14:textId="563530B2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CDED1" w14:textId="63D5C830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F549" w14:textId="5A92FF45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1CF2" w14:textId="07BDF251" w:rsidR="008F6469" w:rsidRDefault="005C0CB5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17.05</w:t>
            </w:r>
          </w:p>
        </w:tc>
      </w:tr>
      <w:tr w:rsidR="008F6469" w14:paraId="5D009D12" w14:textId="5D21366C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F03F0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6F49D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8 «Б» </w:t>
            </w:r>
            <w:r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3107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C6300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DDE1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C346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39A8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2CB1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06.12.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B16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A9C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1B81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130A9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05.03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4B477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BF061" w14:textId="295E8D72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8716" w14:textId="5040DF71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4CA1" w14:textId="41C1F6FA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1A426" w14:textId="6F36A45D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21.05</w:t>
            </w:r>
          </w:p>
        </w:tc>
      </w:tr>
      <w:tr w:rsidR="008F6469" w14:paraId="22B57178" w14:textId="31733A9E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9A8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3D2F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9 «А»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1FD91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6C5A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EC03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1D4A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6F09E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9A5D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8ED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07E2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3C8D2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C24D6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0C0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FF354" w14:textId="342399C2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02.04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6E3B7" w14:textId="3D2CE5C4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AA33F" w14:textId="7A3CD4FC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A00F" w14:textId="3916E137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17.05</w:t>
            </w:r>
          </w:p>
        </w:tc>
      </w:tr>
      <w:tr w:rsidR="008F6469" w14:paraId="32E7484C" w14:textId="0FB51F11" w:rsidTr="008F646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CA4F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3F7A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9 «Б» </w:t>
            </w:r>
            <w:r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0183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E7E7A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6EF80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EF1E4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2A35A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804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C955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29BCB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F9363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6123C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5666" w14:textId="77777777" w:rsidR="008F6469" w:rsidRDefault="008F6469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05.03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4F48" w14:textId="1EA28BA7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8142" w14:textId="3F4085BA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67D71" w14:textId="485C0A03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</w:t>
            </w:r>
            <w:r w:rsidR="00165D3E">
              <w:rPr>
                <w:rFonts w:ascii="Times New Roman" w:hAnsi="Times New Roman" w:cs="Times New Roman"/>
                <w:b/>
                <w:i/>
                <w:lang w:val="kk-KZ"/>
              </w:rPr>
              <w:t>4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.05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58AD2" w14:textId="76F3D1B4" w:rsidR="008F6469" w:rsidRDefault="0064099C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21.05</w:t>
            </w:r>
          </w:p>
        </w:tc>
      </w:tr>
      <w:tr w:rsidR="002D7663" w14:paraId="7C90D50B" w14:textId="77777777" w:rsidTr="000073A4">
        <w:tc>
          <w:tcPr>
            <w:tcW w:w="1499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B210" w14:textId="723DA769" w:rsidR="002D7663" w:rsidRPr="002D7663" w:rsidRDefault="002D7663" w:rsidP="002D766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2D7663">
              <w:rPr>
                <w:rFonts w:ascii="Times New Roman" w:hAnsi="Times New Roman" w:cs="Times New Roman"/>
                <w:sz w:val="24"/>
                <w:lang w:val="kk-KZ"/>
              </w:rPr>
              <w:t xml:space="preserve">12 сағаттық жылдық оқу жүктемесімен алғашқы әскери дайындық пәнінің оқытушысы-ұйымдастырушыларының оқытуымен іске </w:t>
            </w:r>
            <w:r w:rsidRPr="002D7663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  <w:t>іске асырылды.</w:t>
            </w:r>
          </w:p>
        </w:tc>
      </w:tr>
      <w:tr w:rsidR="002D7663" w14:paraId="7494778E" w14:textId="625B643E" w:rsidTr="008232A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5137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A15D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 «А»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86CB0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E782C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05.10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520D4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2DC6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C6B7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46C1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1FA6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EC5D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A6315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F86B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1E7E6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22.02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18313" w14:textId="53E4EF95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14.03</w:t>
            </w:r>
          </w:p>
        </w:tc>
      </w:tr>
      <w:tr w:rsidR="002D7663" w14:paraId="7F1CF5FF" w14:textId="0BAE66F8" w:rsidTr="002D76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B6E2E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D49E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 «А»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9F9E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B51BC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B4AE7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3CD6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27.10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AB12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E9667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C9E1F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AE7A6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A3B9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6B091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0AC01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23.02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B0DD42" w14:textId="522157F1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15.03</w:t>
            </w:r>
          </w:p>
        </w:tc>
      </w:tr>
      <w:tr w:rsidR="002D7663" w14:paraId="419C3BE9" w14:textId="68250A69" w:rsidTr="002D7663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62EC7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27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D3494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11 «Б» </w:t>
            </w:r>
            <w:r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D2A8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360D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23AFC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9A1D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06.11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DF65F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157F4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04.12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0363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25.12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6ABFC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08.01</w:t>
            </w: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08CCF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29.01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A5C2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1E509" w14:textId="77777777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04.03</w:t>
            </w:r>
          </w:p>
        </w:tc>
        <w:tc>
          <w:tcPr>
            <w:tcW w:w="3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00D4B63" w14:textId="583BF128" w:rsidR="002D7663" w:rsidRDefault="002D7663" w:rsidP="00E76210">
            <w:pPr>
              <w:spacing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i/>
                <w:lang w:val="kk-KZ"/>
              </w:rPr>
              <w:t>18.03</w:t>
            </w:r>
          </w:p>
        </w:tc>
      </w:tr>
    </w:tbl>
    <w:p w14:paraId="491FD329" w14:textId="77777777" w:rsidR="00F31B9A" w:rsidRDefault="00F31B9A"/>
    <w:sectPr w:rsidR="00F31B9A" w:rsidSect="00E76210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9A"/>
    <w:rsid w:val="000E5633"/>
    <w:rsid w:val="00165D3E"/>
    <w:rsid w:val="002D7663"/>
    <w:rsid w:val="00531DB5"/>
    <w:rsid w:val="005C0CB5"/>
    <w:rsid w:val="0064099C"/>
    <w:rsid w:val="007324BF"/>
    <w:rsid w:val="008F6469"/>
    <w:rsid w:val="00E76210"/>
    <w:rsid w:val="00F3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ED735"/>
  <w15:chartTrackingRefBased/>
  <w15:docId w15:val="{99EA5693-9F7E-49CE-8360-2D6B6CFB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7621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621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23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</dc:creator>
  <cp:keywords/>
  <dc:description/>
  <cp:lastModifiedBy>Фариза</cp:lastModifiedBy>
  <cp:revision>5</cp:revision>
  <dcterms:created xsi:type="dcterms:W3CDTF">2024-05-23T12:51:00Z</dcterms:created>
  <dcterms:modified xsi:type="dcterms:W3CDTF">2024-05-23T14:33:00Z</dcterms:modified>
</cp:coreProperties>
</file>